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B1D3C" w14:textId="77777777" w:rsidR="00405D12" w:rsidRPr="004923D9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Załącznik nr 1</w:t>
      </w: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do SWZ</w:t>
      </w:r>
    </w:p>
    <w:p w14:paraId="374D6EF3" w14:textId="4223D192" w:rsidR="00405D12" w:rsidRDefault="00405D12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Oznaczenie sprawy: </w:t>
      </w:r>
      <w:r w:rsidR="007E5B74" w:rsidRPr="009C6F16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DRG</w:t>
      </w:r>
      <w:r w:rsidR="00DB3490" w:rsidRPr="009C6F16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.271</w:t>
      </w:r>
      <w:r w:rsidR="00790F4B" w:rsidRPr="009C6F16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.</w:t>
      </w:r>
      <w:r w:rsidR="00113CF9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78</w:t>
      </w:r>
      <w:r w:rsidR="00DB3490" w:rsidRPr="009C6F16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.202</w:t>
      </w:r>
      <w:r w:rsidR="007E5B74" w:rsidRPr="009C6F16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5</w:t>
      </w:r>
      <w:r w:rsidRPr="009C6F16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ab/>
      </w:r>
    </w:p>
    <w:p w14:paraId="52323689" w14:textId="77777777" w:rsidR="009C6F16" w:rsidRPr="007F4FF3" w:rsidRDefault="009C6F16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</w:p>
    <w:p w14:paraId="30A62630" w14:textId="77777777" w:rsidR="00405D12" w:rsidRPr="009C6F16" w:rsidRDefault="00405D12" w:rsidP="009C6F1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</w:p>
    <w:p w14:paraId="7113C4F8" w14:textId="77777777" w:rsidR="00405D12" w:rsidRDefault="00405D12" w:rsidP="00405D12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FORMULARZ OFERTY</w:t>
      </w:r>
    </w:p>
    <w:p w14:paraId="4F3CDD9F" w14:textId="77777777" w:rsidR="009C6F16" w:rsidRPr="007F4FF3" w:rsidRDefault="009C6F16" w:rsidP="00405D12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1E784D8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842785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90EEAE8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………………….….…………</w:t>
      </w:r>
    </w:p>
    <w:p w14:paraId="4C56AF8E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pełna nazwa/firma, adres, w zależności od podmiotu:, KRS/</w:t>
      </w:r>
      <w:proofErr w:type="spellStart"/>
      <w:r w:rsidRPr="007F4FF3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7F4FF3">
        <w:rPr>
          <w:rFonts w:ascii="Times New Roman" w:hAnsi="Times New Roman" w:cs="Times New Roman"/>
          <w:sz w:val="24"/>
          <w:szCs w:val="24"/>
        </w:rPr>
        <w:t>)</w:t>
      </w:r>
    </w:p>
    <w:p w14:paraId="3499BC5E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08DC3D91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43287DF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 xml:space="preserve"> (imię, nazwisko, stanowisko/podstawa do reprezentacji)</w:t>
      </w:r>
    </w:p>
    <w:p w14:paraId="21931F39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2421A3CD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Nr 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tel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/fax Wykonawcy</w:t>
      </w:r>
    </w:p>
    <w:p w14:paraId="3995BE0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40A6C743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593737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64D5B8C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50BDD04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CEC9D32" w14:textId="77777777" w:rsidR="00405D12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7153CC69" w14:textId="77777777" w:rsidR="009C6F16" w:rsidRDefault="009C6F16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40CECEA3" w14:textId="77777777" w:rsidR="009C6F16" w:rsidRPr="007F4FF3" w:rsidRDefault="009C6F16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3C5759BC" w14:textId="77777777" w:rsidR="00FA6DC8" w:rsidRPr="005930DE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bCs/>
          <w:sz w:val="28"/>
          <w:szCs w:val="28"/>
        </w:rPr>
      </w:pPr>
      <w:r w:rsidRPr="00B27EC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E1A619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51E544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79384F5" w14:textId="77777777" w:rsidR="00FA6DC8" w:rsidRPr="005930DE" w:rsidRDefault="00FA6DC8" w:rsidP="00DB3490">
      <w:pPr>
        <w:ind w:left="4536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41604CB9" w14:textId="77777777" w:rsidR="00405D12" w:rsidRPr="007F4FF3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3CD4AD5E" w14:textId="2B998B31" w:rsidR="00DA0D30" w:rsidRPr="00AA2E08" w:rsidRDefault="00405D12" w:rsidP="007E5B74">
      <w:pPr>
        <w:pStyle w:val="Default"/>
        <w:spacing w:line="360" w:lineRule="auto"/>
        <w:jc w:val="both"/>
        <w:rPr>
          <w:b/>
        </w:rPr>
      </w:pPr>
      <w:r w:rsidRPr="007F4FF3">
        <w:rPr>
          <w:rFonts w:eastAsia="Arial"/>
          <w:kern w:val="1"/>
          <w:lang w:eastAsia="zh-CN" w:bidi="hi-IN"/>
        </w:rPr>
        <w:t xml:space="preserve">Nawiązując do ogłoszonego w Biuletynie Zamówień Publicznych trybu podstawowego na </w:t>
      </w:r>
      <w:bookmarkStart w:id="0" w:name="_Hlk144799910"/>
      <w:bookmarkStart w:id="1" w:name="_Hlk138771728"/>
      <w:bookmarkStart w:id="2" w:name="_Hlk172532458"/>
      <w:r w:rsidR="00AA2E08" w:rsidRPr="00AA2E08">
        <w:rPr>
          <w:b/>
        </w:rPr>
        <w:t>„</w:t>
      </w:r>
      <w:r w:rsidR="00AA2E08" w:rsidRPr="00AA2E08">
        <w:rPr>
          <w:b/>
          <w:bCs/>
          <w:i/>
          <w:iCs/>
        </w:rPr>
        <w:t>Zabezpieczenie logistyczne i zapewnienie ciągłości dostaw na terenie Gminy Czerwin w ramach Programu Ochrony Ludności i Obrony Cywilnej na lata 2025 - 2026”</w:t>
      </w:r>
      <w:bookmarkEnd w:id="0"/>
      <w:bookmarkEnd w:id="1"/>
      <w:r w:rsidR="00AA2E08">
        <w:rPr>
          <w:b/>
        </w:rPr>
        <w:t xml:space="preserve"> </w:t>
      </w:r>
      <w:r w:rsidR="003C25EC" w:rsidRPr="007F4FF3">
        <w:rPr>
          <w:rFonts w:eastAsia="Arial"/>
          <w:kern w:val="1"/>
          <w:lang w:eastAsia="zh-CN" w:bidi="hi-IN"/>
        </w:rPr>
        <w:t>zobowiązujemy się wykonać</w:t>
      </w:r>
      <w:r w:rsidR="003C25EC" w:rsidRPr="007F4FF3">
        <w:rPr>
          <w:rFonts w:eastAsia="Arial"/>
          <w:b/>
          <w:kern w:val="1"/>
          <w:lang w:eastAsia="zh-CN" w:bidi="hi-IN"/>
        </w:rPr>
        <w:t xml:space="preserve"> </w:t>
      </w:r>
      <w:r w:rsidR="003C25EC" w:rsidRPr="007F4FF3">
        <w:rPr>
          <w:rFonts w:eastAsia="Arial"/>
          <w:kern w:val="1"/>
          <w:lang w:eastAsia="zh-CN" w:bidi="hi-IN"/>
        </w:rPr>
        <w:t>przedmiot zamówienia</w:t>
      </w:r>
      <w:r w:rsidR="003C25EC" w:rsidRPr="007F4FF3">
        <w:rPr>
          <w:rFonts w:eastAsia="Arial"/>
          <w:b/>
          <w:kern w:val="1"/>
          <w:lang w:eastAsia="zh-CN" w:bidi="hi-IN"/>
        </w:rPr>
        <w:t xml:space="preserve"> </w:t>
      </w:r>
      <w:r w:rsidR="003C25EC" w:rsidRPr="00937EE3">
        <w:rPr>
          <w:rFonts w:eastAsia="Arial"/>
          <w:bCs/>
          <w:kern w:val="1"/>
          <w:lang w:eastAsia="zh-CN" w:bidi="hi-IN"/>
        </w:rPr>
        <w:t>w terminie i na warunkach szczegółowo</w:t>
      </w:r>
      <w:r w:rsidR="00937EE3">
        <w:rPr>
          <w:rFonts w:eastAsia="Arial"/>
          <w:bCs/>
          <w:kern w:val="1"/>
          <w:lang w:eastAsia="zh-CN" w:bidi="hi-IN"/>
        </w:rPr>
        <w:t> </w:t>
      </w:r>
      <w:r w:rsidR="003C25EC" w:rsidRPr="00937EE3">
        <w:rPr>
          <w:rFonts w:eastAsia="Arial"/>
          <w:bCs/>
          <w:kern w:val="1"/>
          <w:lang w:eastAsia="zh-CN" w:bidi="hi-IN"/>
        </w:rPr>
        <w:t>określonych</w:t>
      </w:r>
      <w:r w:rsidR="00937EE3">
        <w:rPr>
          <w:rFonts w:eastAsia="Arial"/>
          <w:bCs/>
          <w:kern w:val="1"/>
          <w:lang w:eastAsia="zh-CN" w:bidi="hi-IN"/>
        </w:rPr>
        <w:t> </w:t>
      </w:r>
      <w:r w:rsidR="003C25EC" w:rsidRPr="00937EE3">
        <w:rPr>
          <w:rFonts w:eastAsia="Arial"/>
          <w:bCs/>
          <w:kern w:val="1"/>
          <w:lang w:eastAsia="zh-CN" w:bidi="hi-IN"/>
        </w:rPr>
        <w:t>w</w:t>
      </w:r>
      <w:r w:rsidR="00937EE3">
        <w:rPr>
          <w:rFonts w:eastAsia="Arial"/>
          <w:bCs/>
          <w:kern w:val="1"/>
          <w:lang w:eastAsia="zh-CN" w:bidi="hi-IN"/>
        </w:rPr>
        <w:t> </w:t>
      </w:r>
      <w:r w:rsidR="003C25EC" w:rsidRPr="00937EE3">
        <w:rPr>
          <w:rFonts w:eastAsia="Arial"/>
          <w:bCs/>
          <w:kern w:val="1"/>
          <w:lang w:eastAsia="zh-CN" w:bidi="hi-IN"/>
        </w:rPr>
        <w:t>SWZ</w:t>
      </w:r>
      <w:r w:rsidR="00937EE3">
        <w:rPr>
          <w:rFonts w:eastAsia="Arial"/>
          <w:bCs/>
          <w:kern w:val="1"/>
          <w:lang w:eastAsia="zh-CN" w:bidi="hi-IN"/>
        </w:rPr>
        <w:t> </w:t>
      </w:r>
      <w:r w:rsidR="003C25EC" w:rsidRPr="00937EE3">
        <w:rPr>
          <w:rFonts w:eastAsia="Arial"/>
          <w:bCs/>
          <w:kern w:val="1"/>
          <w:lang w:eastAsia="zh-CN" w:bidi="hi-IN"/>
        </w:rPr>
        <w:t>za</w:t>
      </w:r>
      <w:r w:rsidR="00937EE3">
        <w:rPr>
          <w:rFonts w:eastAsia="Arial"/>
          <w:bCs/>
          <w:kern w:val="1"/>
          <w:lang w:eastAsia="zh-CN" w:bidi="hi-IN"/>
        </w:rPr>
        <w:t> </w:t>
      </w:r>
      <w:r w:rsidR="003C25EC" w:rsidRPr="00937EE3">
        <w:rPr>
          <w:rFonts w:eastAsia="Arial"/>
          <w:bCs/>
          <w:kern w:val="1"/>
          <w:lang w:eastAsia="zh-CN" w:bidi="hi-IN"/>
        </w:rPr>
        <w:t>cenę</w:t>
      </w:r>
    </w:p>
    <w:p w14:paraId="13AB5B7C" w14:textId="31F1AD0A" w:rsidR="006D3155" w:rsidRPr="006D3155" w:rsidRDefault="00F31DA4" w:rsidP="006D3155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*</w:t>
      </w:r>
      <w:r w:rsidR="006D3155" w:rsidRPr="006D3155">
        <w:rPr>
          <w:b/>
          <w:bCs/>
          <w:i/>
          <w:iCs/>
        </w:rPr>
        <w:t>Część 1: Dostawa agregatów prądotwórczych;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625"/>
        <w:gridCol w:w="1701"/>
        <w:gridCol w:w="1774"/>
        <w:gridCol w:w="977"/>
        <w:gridCol w:w="793"/>
        <w:gridCol w:w="927"/>
        <w:gridCol w:w="1058"/>
        <w:gridCol w:w="703"/>
      </w:tblGrid>
      <w:tr w:rsidR="008109D2" w:rsidRPr="00DA0D30" w14:paraId="0E0FAC76" w14:textId="77777777" w:rsidTr="008109D2">
        <w:trPr>
          <w:trHeight w:val="300"/>
        </w:trPr>
        <w:tc>
          <w:tcPr>
            <w:tcW w:w="504" w:type="dxa"/>
            <w:noWrap/>
            <w:hideMark/>
          </w:tcPr>
          <w:p w14:paraId="1628B87C" w14:textId="77777777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L.p.</w:t>
            </w:r>
          </w:p>
        </w:tc>
        <w:tc>
          <w:tcPr>
            <w:tcW w:w="625" w:type="dxa"/>
            <w:noWrap/>
            <w:hideMark/>
          </w:tcPr>
          <w:p w14:paraId="333A3D85" w14:textId="7EBC4346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8109D2">
              <w:rPr>
                <w:sz w:val="18"/>
                <w:szCs w:val="18"/>
              </w:rPr>
              <w:t xml:space="preserve">Ilość w szt. </w:t>
            </w:r>
          </w:p>
        </w:tc>
        <w:tc>
          <w:tcPr>
            <w:tcW w:w="1701" w:type="dxa"/>
          </w:tcPr>
          <w:p w14:paraId="5C56F44D" w14:textId="77777777" w:rsidR="00DA0D30" w:rsidRPr="00DA0D30" w:rsidRDefault="00DA0D30" w:rsidP="008109D2">
            <w:pPr>
              <w:pStyle w:val="Default"/>
              <w:ind w:left="-61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Nazwa do przetargu</w:t>
            </w:r>
          </w:p>
        </w:tc>
        <w:tc>
          <w:tcPr>
            <w:tcW w:w="1774" w:type="dxa"/>
          </w:tcPr>
          <w:p w14:paraId="0EE717C6" w14:textId="02A2CF25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8109D2">
              <w:rPr>
                <w:sz w:val="18"/>
                <w:szCs w:val="18"/>
              </w:rPr>
              <w:t>Marka/Typ/Model</w:t>
            </w:r>
          </w:p>
        </w:tc>
        <w:tc>
          <w:tcPr>
            <w:tcW w:w="977" w:type="dxa"/>
          </w:tcPr>
          <w:p w14:paraId="5287CCB0" w14:textId="77777777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cena brutto</w:t>
            </w:r>
          </w:p>
        </w:tc>
        <w:tc>
          <w:tcPr>
            <w:tcW w:w="793" w:type="dxa"/>
            <w:noWrap/>
            <w:hideMark/>
          </w:tcPr>
          <w:p w14:paraId="3EC459E6" w14:textId="77777777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cena netto</w:t>
            </w:r>
          </w:p>
        </w:tc>
        <w:tc>
          <w:tcPr>
            <w:tcW w:w="927" w:type="dxa"/>
          </w:tcPr>
          <w:p w14:paraId="0DB99DDB" w14:textId="77777777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wartość brutto</w:t>
            </w:r>
          </w:p>
        </w:tc>
        <w:tc>
          <w:tcPr>
            <w:tcW w:w="1058" w:type="dxa"/>
            <w:noWrap/>
            <w:hideMark/>
          </w:tcPr>
          <w:p w14:paraId="24E9911C" w14:textId="77777777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wartość netto</w:t>
            </w:r>
          </w:p>
        </w:tc>
        <w:tc>
          <w:tcPr>
            <w:tcW w:w="703" w:type="dxa"/>
          </w:tcPr>
          <w:p w14:paraId="2F709BA4" w14:textId="77777777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VAT</w:t>
            </w:r>
          </w:p>
        </w:tc>
      </w:tr>
      <w:tr w:rsidR="008109D2" w:rsidRPr="00DA0D30" w14:paraId="67253BA2" w14:textId="77777777" w:rsidTr="008109D2">
        <w:trPr>
          <w:trHeight w:val="300"/>
        </w:trPr>
        <w:tc>
          <w:tcPr>
            <w:tcW w:w="504" w:type="dxa"/>
            <w:noWrap/>
            <w:hideMark/>
          </w:tcPr>
          <w:p w14:paraId="0A57E218" w14:textId="77777777" w:rsidR="00DA0D30" w:rsidRPr="00DA0D30" w:rsidRDefault="00DA0D30" w:rsidP="00DA0D30">
            <w:pPr>
              <w:pStyle w:val="Default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1</w:t>
            </w:r>
          </w:p>
        </w:tc>
        <w:tc>
          <w:tcPr>
            <w:tcW w:w="625" w:type="dxa"/>
            <w:noWrap/>
            <w:hideMark/>
          </w:tcPr>
          <w:p w14:paraId="6889612C" w14:textId="77777777" w:rsidR="00DA0D30" w:rsidRPr="00DA0D30" w:rsidRDefault="00DA0D30" w:rsidP="008109D2">
            <w:pPr>
              <w:pStyle w:val="Default"/>
              <w:jc w:val="center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961C67F" w14:textId="77777777" w:rsidR="00DA0D30" w:rsidRPr="00DA0D30" w:rsidRDefault="00DA0D30" w:rsidP="00DA0D30">
            <w:pPr>
              <w:pStyle w:val="Default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Agregat prądotwórczy min. 40 KW, AVR</w:t>
            </w:r>
          </w:p>
        </w:tc>
        <w:tc>
          <w:tcPr>
            <w:tcW w:w="1774" w:type="dxa"/>
          </w:tcPr>
          <w:p w14:paraId="3708FD75" w14:textId="4494945B" w:rsidR="00DA0D30" w:rsidRPr="00DA0D30" w:rsidRDefault="00DA0D30" w:rsidP="00DA0D3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77" w:type="dxa"/>
          </w:tcPr>
          <w:p w14:paraId="6EF04D23" w14:textId="146C1E90" w:rsidR="00DA0D30" w:rsidRPr="00DA0D30" w:rsidRDefault="00DA0D30" w:rsidP="00DA0D3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14:paraId="13CC3D8A" w14:textId="37CED0EF" w:rsidR="00DA0D30" w:rsidRPr="00DA0D30" w:rsidRDefault="00DA0D30" w:rsidP="00DA0D3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27" w:type="dxa"/>
          </w:tcPr>
          <w:p w14:paraId="1D619A7F" w14:textId="7554D513" w:rsidR="00DA0D30" w:rsidRPr="00DA0D30" w:rsidRDefault="00DA0D30" w:rsidP="00DA0D3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58" w:type="dxa"/>
            <w:noWrap/>
            <w:hideMark/>
          </w:tcPr>
          <w:p w14:paraId="4470B8ED" w14:textId="3761FF93" w:rsidR="00DA0D30" w:rsidRPr="00DA0D30" w:rsidRDefault="00DA0D30" w:rsidP="00DA0D3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33733E2E" w14:textId="77777777" w:rsidR="00DA0D30" w:rsidRPr="00DA0D30" w:rsidRDefault="00DA0D30" w:rsidP="00DA0D30">
            <w:pPr>
              <w:pStyle w:val="Default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23</w:t>
            </w:r>
          </w:p>
        </w:tc>
      </w:tr>
      <w:tr w:rsidR="008109D2" w:rsidRPr="00DA0D30" w14:paraId="4F38F04B" w14:textId="77777777" w:rsidTr="008109D2">
        <w:trPr>
          <w:trHeight w:val="300"/>
        </w:trPr>
        <w:tc>
          <w:tcPr>
            <w:tcW w:w="504" w:type="dxa"/>
            <w:noWrap/>
            <w:hideMark/>
          </w:tcPr>
          <w:p w14:paraId="1A6D9649" w14:textId="77777777" w:rsidR="00DA0D30" w:rsidRPr="00DA0D30" w:rsidRDefault="00DA0D30" w:rsidP="00DA0D30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2</w:t>
            </w:r>
          </w:p>
        </w:tc>
        <w:tc>
          <w:tcPr>
            <w:tcW w:w="625" w:type="dxa"/>
            <w:noWrap/>
            <w:hideMark/>
          </w:tcPr>
          <w:p w14:paraId="792B3F97" w14:textId="77777777" w:rsidR="00DA0D30" w:rsidRPr="00DA0D30" w:rsidRDefault="00DA0D30" w:rsidP="008109D2">
            <w:pPr>
              <w:pStyle w:val="Default"/>
              <w:spacing w:line="360" w:lineRule="auto"/>
              <w:jc w:val="center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B33723A" w14:textId="77777777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Agregat prądotwórczy min. 3,5 KW, AVR</w:t>
            </w:r>
          </w:p>
        </w:tc>
        <w:tc>
          <w:tcPr>
            <w:tcW w:w="1774" w:type="dxa"/>
          </w:tcPr>
          <w:p w14:paraId="4FB1E3FA" w14:textId="130C49BE" w:rsidR="00DA0D30" w:rsidRPr="00DA0D30" w:rsidRDefault="00DA0D30" w:rsidP="00DA0D30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77" w:type="dxa"/>
          </w:tcPr>
          <w:p w14:paraId="7683BD8A" w14:textId="49551A03" w:rsidR="00DA0D30" w:rsidRPr="00DA0D30" w:rsidRDefault="00DA0D30" w:rsidP="00DA0D30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14:paraId="370B6187" w14:textId="14322F34" w:rsidR="00DA0D30" w:rsidRPr="00DA0D30" w:rsidRDefault="00DA0D30" w:rsidP="00DA0D30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27" w:type="dxa"/>
          </w:tcPr>
          <w:p w14:paraId="4AA93E66" w14:textId="527F41E5" w:rsidR="00DA0D30" w:rsidRPr="00DA0D30" w:rsidRDefault="00DA0D30" w:rsidP="00DA0D30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58" w:type="dxa"/>
            <w:noWrap/>
            <w:hideMark/>
          </w:tcPr>
          <w:p w14:paraId="59CBBE66" w14:textId="45967541" w:rsidR="00DA0D30" w:rsidRPr="00DA0D30" w:rsidRDefault="00DA0D30" w:rsidP="00DA0D30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785425BE" w14:textId="77777777" w:rsidR="00DA0D30" w:rsidRPr="00DA0D30" w:rsidRDefault="00DA0D30" w:rsidP="00DA0D30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23</w:t>
            </w:r>
          </w:p>
        </w:tc>
      </w:tr>
    </w:tbl>
    <w:p w14:paraId="58E46545" w14:textId="77777777" w:rsidR="006D3155" w:rsidRPr="006D3155" w:rsidRDefault="006D3155" w:rsidP="006D3155">
      <w:pPr>
        <w:pStyle w:val="Default"/>
      </w:pPr>
      <w:r w:rsidRPr="006D3155">
        <w:t>Łączna cena za zrealizowania części 1 wynosi ............................... zł netto (słownie netto…………………………………) podatek VAT (23%) ………….……..zł tj. …………….. zł brutto (słownie brutto:............................)</w:t>
      </w:r>
    </w:p>
    <w:p w14:paraId="15CC9B5A" w14:textId="77777777" w:rsidR="006D3155" w:rsidRDefault="006D3155" w:rsidP="006D3155">
      <w:pPr>
        <w:pStyle w:val="Default"/>
        <w:rPr>
          <w:b/>
          <w:bCs/>
          <w:i/>
          <w:iCs/>
        </w:rPr>
      </w:pPr>
    </w:p>
    <w:p w14:paraId="2A2CF13E" w14:textId="77777777" w:rsidR="006D3155" w:rsidRDefault="006D3155" w:rsidP="006D3155">
      <w:pPr>
        <w:pStyle w:val="Default"/>
        <w:rPr>
          <w:b/>
          <w:bCs/>
          <w:i/>
          <w:iCs/>
        </w:rPr>
      </w:pPr>
    </w:p>
    <w:p w14:paraId="45BE4BD6" w14:textId="77777777" w:rsidR="006D3155" w:rsidRDefault="006D3155" w:rsidP="006D3155">
      <w:pPr>
        <w:pStyle w:val="Default"/>
        <w:rPr>
          <w:b/>
          <w:bCs/>
          <w:i/>
          <w:iCs/>
        </w:rPr>
      </w:pPr>
    </w:p>
    <w:p w14:paraId="3836F4A5" w14:textId="09F90997" w:rsidR="006D3155" w:rsidRPr="006D3155" w:rsidRDefault="00F31DA4" w:rsidP="006D3155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*</w:t>
      </w:r>
      <w:r w:rsidR="006D3155" w:rsidRPr="006D3155">
        <w:rPr>
          <w:b/>
          <w:bCs/>
          <w:i/>
          <w:iCs/>
        </w:rPr>
        <w:t>Część 2: Dostawa nagrzewnicy;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1559"/>
        <w:gridCol w:w="1774"/>
        <w:gridCol w:w="977"/>
        <w:gridCol w:w="793"/>
        <w:gridCol w:w="927"/>
        <w:gridCol w:w="1058"/>
        <w:gridCol w:w="703"/>
      </w:tblGrid>
      <w:tr w:rsidR="006D3155" w:rsidRPr="00DA0D30" w14:paraId="7442E259" w14:textId="77777777" w:rsidTr="006D3155">
        <w:trPr>
          <w:trHeight w:val="300"/>
        </w:trPr>
        <w:tc>
          <w:tcPr>
            <w:tcW w:w="562" w:type="dxa"/>
            <w:noWrap/>
          </w:tcPr>
          <w:p w14:paraId="56783A2A" w14:textId="3A9DA615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L.p.</w:t>
            </w:r>
          </w:p>
        </w:tc>
        <w:tc>
          <w:tcPr>
            <w:tcW w:w="709" w:type="dxa"/>
            <w:noWrap/>
          </w:tcPr>
          <w:p w14:paraId="5D5C44BB" w14:textId="4CF934D1" w:rsidR="006D3155" w:rsidRPr="00DA0D30" w:rsidRDefault="006D3155" w:rsidP="006D3155">
            <w:pPr>
              <w:pStyle w:val="Default"/>
              <w:jc w:val="center"/>
              <w:rPr>
                <w:sz w:val="18"/>
                <w:szCs w:val="18"/>
              </w:rPr>
            </w:pPr>
            <w:r w:rsidRPr="008109D2">
              <w:rPr>
                <w:sz w:val="18"/>
                <w:szCs w:val="18"/>
              </w:rPr>
              <w:t xml:space="preserve">Ilość w szt. </w:t>
            </w:r>
          </w:p>
        </w:tc>
        <w:tc>
          <w:tcPr>
            <w:tcW w:w="1559" w:type="dxa"/>
          </w:tcPr>
          <w:p w14:paraId="37C5B438" w14:textId="0F6C10D1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Nazwa do przetargu</w:t>
            </w:r>
          </w:p>
        </w:tc>
        <w:tc>
          <w:tcPr>
            <w:tcW w:w="1774" w:type="dxa"/>
          </w:tcPr>
          <w:p w14:paraId="369F8C9B" w14:textId="3FCDE211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8109D2">
              <w:rPr>
                <w:sz w:val="18"/>
                <w:szCs w:val="18"/>
              </w:rPr>
              <w:t>Marka/Typ/Model</w:t>
            </w:r>
          </w:p>
        </w:tc>
        <w:tc>
          <w:tcPr>
            <w:tcW w:w="977" w:type="dxa"/>
          </w:tcPr>
          <w:p w14:paraId="21E1DBFE" w14:textId="58666C3C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cena brutto</w:t>
            </w:r>
          </w:p>
        </w:tc>
        <w:tc>
          <w:tcPr>
            <w:tcW w:w="793" w:type="dxa"/>
            <w:noWrap/>
          </w:tcPr>
          <w:p w14:paraId="70C17643" w14:textId="6C530D44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cena netto</w:t>
            </w:r>
          </w:p>
        </w:tc>
        <w:tc>
          <w:tcPr>
            <w:tcW w:w="927" w:type="dxa"/>
          </w:tcPr>
          <w:p w14:paraId="48E2E41F" w14:textId="4930D0E1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wartość brutto</w:t>
            </w:r>
          </w:p>
        </w:tc>
        <w:tc>
          <w:tcPr>
            <w:tcW w:w="1058" w:type="dxa"/>
            <w:noWrap/>
          </w:tcPr>
          <w:p w14:paraId="435655CC" w14:textId="70CA2638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wartość netto</w:t>
            </w:r>
          </w:p>
        </w:tc>
        <w:tc>
          <w:tcPr>
            <w:tcW w:w="703" w:type="dxa"/>
          </w:tcPr>
          <w:p w14:paraId="62265976" w14:textId="1629346C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VAT</w:t>
            </w:r>
          </w:p>
        </w:tc>
      </w:tr>
      <w:tr w:rsidR="006D3155" w:rsidRPr="00DA0D30" w14:paraId="5326C358" w14:textId="77777777" w:rsidTr="006D3155">
        <w:trPr>
          <w:trHeight w:val="300"/>
        </w:trPr>
        <w:tc>
          <w:tcPr>
            <w:tcW w:w="562" w:type="dxa"/>
            <w:noWrap/>
            <w:hideMark/>
          </w:tcPr>
          <w:p w14:paraId="56675A44" w14:textId="00506D68" w:rsidR="006D3155" w:rsidRPr="00DA0D30" w:rsidRDefault="006D3155" w:rsidP="006D3155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09" w:type="dxa"/>
            <w:noWrap/>
            <w:hideMark/>
          </w:tcPr>
          <w:p w14:paraId="55FEC78E" w14:textId="77777777" w:rsidR="006D3155" w:rsidRPr="00DA0D30" w:rsidRDefault="006D3155" w:rsidP="006D3155">
            <w:pPr>
              <w:pStyle w:val="Default"/>
              <w:spacing w:line="360" w:lineRule="auto"/>
              <w:jc w:val="center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A3A7F29" w14:textId="77777777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Nagrzewnica olejowa</w:t>
            </w:r>
          </w:p>
        </w:tc>
        <w:tc>
          <w:tcPr>
            <w:tcW w:w="1774" w:type="dxa"/>
          </w:tcPr>
          <w:p w14:paraId="212D02F1" w14:textId="5975B9F7" w:rsidR="006D3155" w:rsidRPr="00DA0D30" w:rsidRDefault="006D3155" w:rsidP="006D3155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77" w:type="dxa"/>
          </w:tcPr>
          <w:p w14:paraId="56D6901F" w14:textId="60D3C8E5" w:rsidR="006D3155" w:rsidRPr="00DA0D30" w:rsidRDefault="006D3155" w:rsidP="006D3155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14:paraId="0063D46D" w14:textId="64499137" w:rsidR="006D3155" w:rsidRPr="00DA0D30" w:rsidRDefault="006D3155" w:rsidP="006D3155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27" w:type="dxa"/>
          </w:tcPr>
          <w:p w14:paraId="10D900F0" w14:textId="770FE21A" w:rsidR="006D3155" w:rsidRPr="00DA0D30" w:rsidRDefault="006D3155" w:rsidP="006D3155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58" w:type="dxa"/>
            <w:noWrap/>
            <w:hideMark/>
          </w:tcPr>
          <w:p w14:paraId="7005B886" w14:textId="381D2A10" w:rsidR="006D3155" w:rsidRPr="00DA0D30" w:rsidRDefault="006D3155" w:rsidP="006D3155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2684E3E0" w14:textId="77777777" w:rsidR="006D3155" w:rsidRPr="00DA0D30" w:rsidRDefault="006D3155" w:rsidP="006D3155">
            <w:pPr>
              <w:pStyle w:val="Default"/>
              <w:spacing w:line="360" w:lineRule="auto"/>
              <w:jc w:val="both"/>
              <w:rPr>
                <w:sz w:val="18"/>
                <w:szCs w:val="18"/>
              </w:rPr>
            </w:pPr>
            <w:r w:rsidRPr="00DA0D30">
              <w:rPr>
                <w:sz w:val="18"/>
                <w:szCs w:val="18"/>
              </w:rPr>
              <w:t>23</w:t>
            </w:r>
          </w:p>
        </w:tc>
      </w:tr>
    </w:tbl>
    <w:p w14:paraId="4E0F52A8" w14:textId="69D223C6" w:rsidR="008109D2" w:rsidRPr="008109D2" w:rsidRDefault="008109D2" w:rsidP="008109D2">
      <w:pPr>
        <w:pStyle w:val="Default"/>
      </w:pPr>
      <w:bookmarkStart w:id="3" w:name="_Hlk215661363"/>
      <w:r w:rsidRPr="008109D2">
        <w:t xml:space="preserve">Łączna cena za zrealizowania części </w:t>
      </w:r>
      <w:r w:rsidR="00337D34">
        <w:t>2</w:t>
      </w:r>
      <w:r w:rsidRPr="008109D2">
        <w:t xml:space="preserve"> wynosi ............................... zł netto (słownie netto…………………………………) podatek VAT (23%) ………….……..zł tj. …………….. zł brutto (słownie brutto:............................)</w:t>
      </w:r>
    </w:p>
    <w:bookmarkEnd w:id="3"/>
    <w:p w14:paraId="4A42205C" w14:textId="77777777" w:rsidR="008109D2" w:rsidRDefault="008109D2" w:rsidP="00DA0D30">
      <w:pPr>
        <w:pStyle w:val="Default"/>
        <w:spacing w:line="360" w:lineRule="auto"/>
        <w:ind w:left="720"/>
        <w:jc w:val="both"/>
        <w:rPr>
          <w:b/>
          <w:bCs/>
          <w:i/>
          <w:iCs/>
        </w:rPr>
      </w:pPr>
    </w:p>
    <w:p w14:paraId="6E95166D" w14:textId="0A12B010" w:rsidR="00DA0D30" w:rsidRDefault="00F31DA4" w:rsidP="006D3155">
      <w:pPr>
        <w:pStyle w:val="Default"/>
        <w:spacing w:line="36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*</w:t>
      </w:r>
      <w:r w:rsidR="00DA0D30" w:rsidRPr="008109D2">
        <w:rPr>
          <w:b/>
          <w:bCs/>
          <w:i/>
          <w:iCs/>
        </w:rPr>
        <w:t xml:space="preserve">Część </w:t>
      </w:r>
      <w:r w:rsidR="006D3155">
        <w:rPr>
          <w:b/>
          <w:bCs/>
          <w:i/>
          <w:iCs/>
        </w:rPr>
        <w:t>3</w:t>
      </w:r>
      <w:r w:rsidR="00DA0D30" w:rsidRPr="008109D2">
        <w:rPr>
          <w:b/>
          <w:bCs/>
          <w:i/>
          <w:iCs/>
        </w:rPr>
        <w:t>: Dostawa motopomp;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645"/>
        <w:gridCol w:w="1385"/>
        <w:gridCol w:w="1791"/>
        <w:gridCol w:w="1126"/>
        <w:gridCol w:w="1126"/>
        <w:gridCol w:w="793"/>
        <w:gridCol w:w="1052"/>
        <w:gridCol w:w="606"/>
      </w:tblGrid>
      <w:tr w:rsidR="009C6F16" w:rsidRPr="008109D2" w14:paraId="61807537" w14:textId="77777777" w:rsidTr="006D3155">
        <w:trPr>
          <w:trHeight w:val="300"/>
        </w:trPr>
        <w:tc>
          <w:tcPr>
            <w:tcW w:w="538" w:type="dxa"/>
            <w:noWrap/>
            <w:hideMark/>
          </w:tcPr>
          <w:p w14:paraId="69CAB7BA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</w:tc>
        <w:tc>
          <w:tcPr>
            <w:tcW w:w="645" w:type="dxa"/>
            <w:noWrap/>
            <w:hideMark/>
          </w:tcPr>
          <w:p w14:paraId="20F73F34" w14:textId="625FD59E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Ilość w szt.</w:t>
            </w:r>
          </w:p>
        </w:tc>
        <w:tc>
          <w:tcPr>
            <w:tcW w:w="1385" w:type="dxa"/>
          </w:tcPr>
          <w:p w14:paraId="48405F31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Nazwa do przetargu</w:t>
            </w:r>
          </w:p>
        </w:tc>
        <w:tc>
          <w:tcPr>
            <w:tcW w:w="1791" w:type="dxa"/>
          </w:tcPr>
          <w:p w14:paraId="6890C892" w14:textId="7A779328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Marka/Typ/Model</w:t>
            </w:r>
          </w:p>
        </w:tc>
        <w:tc>
          <w:tcPr>
            <w:tcW w:w="1126" w:type="dxa"/>
          </w:tcPr>
          <w:p w14:paraId="156B66DA" w14:textId="28E66908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 xml:space="preserve">cena </w:t>
            </w:r>
            <w:r w:rsidR="009C6F16">
              <w:rPr>
                <w:rFonts w:ascii="Times New Roman" w:hAnsi="Times New Roman" w:cs="Times New Roman"/>
                <w:sz w:val="18"/>
                <w:szCs w:val="18"/>
              </w:rPr>
              <w:t xml:space="preserve">jednostkowa </w:t>
            </w: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brutto</w:t>
            </w:r>
          </w:p>
        </w:tc>
        <w:tc>
          <w:tcPr>
            <w:tcW w:w="1126" w:type="dxa"/>
            <w:noWrap/>
            <w:hideMark/>
          </w:tcPr>
          <w:p w14:paraId="54557C8E" w14:textId="12CC8709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 xml:space="preserve">cena </w:t>
            </w:r>
            <w:r w:rsidR="009C6F16">
              <w:rPr>
                <w:rFonts w:ascii="Times New Roman" w:hAnsi="Times New Roman" w:cs="Times New Roman"/>
                <w:sz w:val="18"/>
                <w:szCs w:val="18"/>
              </w:rPr>
              <w:t xml:space="preserve">jednostkowa </w:t>
            </w: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netto</w:t>
            </w:r>
          </w:p>
        </w:tc>
        <w:tc>
          <w:tcPr>
            <w:tcW w:w="793" w:type="dxa"/>
          </w:tcPr>
          <w:p w14:paraId="6E9838BD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wartość brutto</w:t>
            </w:r>
          </w:p>
        </w:tc>
        <w:tc>
          <w:tcPr>
            <w:tcW w:w="1052" w:type="dxa"/>
            <w:noWrap/>
            <w:hideMark/>
          </w:tcPr>
          <w:p w14:paraId="60C58CBD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</w:tc>
        <w:tc>
          <w:tcPr>
            <w:tcW w:w="606" w:type="dxa"/>
          </w:tcPr>
          <w:p w14:paraId="15B52606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VAT</w:t>
            </w:r>
          </w:p>
        </w:tc>
      </w:tr>
      <w:tr w:rsidR="009C6F16" w:rsidRPr="008109D2" w14:paraId="7F881328" w14:textId="77777777" w:rsidTr="006D3155">
        <w:trPr>
          <w:trHeight w:val="300"/>
        </w:trPr>
        <w:tc>
          <w:tcPr>
            <w:tcW w:w="538" w:type="dxa"/>
            <w:noWrap/>
            <w:hideMark/>
          </w:tcPr>
          <w:p w14:paraId="181DB24C" w14:textId="0D98113D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" w:type="dxa"/>
            <w:noWrap/>
            <w:hideMark/>
          </w:tcPr>
          <w:p w14:paraId="464DD5FD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5" w:type="dxa"/>
          </w:tcPr>
          <w:p w14:paraId="33173695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Motopompa szlamowa pow. 2300 l/min</w:t>
            </w:r>
          </w:p>
        </w:tc>
        <w:tc>
          <w:tcPr>
            <w:tcW w:w="1791" w:type="dxa"/>
          </w:tcPr>
          <w:p w14:paraId="17C034DB" w14:textId="3233232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14:paraId="43B88535" w14:textId="58AEBBDF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  <w:noWrap/>
            <w:hideMark/>
          </w:tcPr>
          <w:p w14:paraId="18DB1F51" w14:textId="74D7F601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</w:tcPr>
          <w:p w14:paraId="294D30D5" w14:textId="00A2451A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2" w:type="dxa"/>
            <w:noWrap/>
            <w:hideMark/>
          </w:tcPr>
          <w:p w14:paraId="11571D05" w14:textId="745A252B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</w:tcPr>
          <w:p w14:paraId="560100C9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9C6F16" w:rsidRPr="008109D2" w14:paraId="39A3D5B7" w14:textId="77777777" w:rsidTr="006D3155">
        <w:trPr>
          <w:trHeight w:val="300"/>
        </w:trPr>
        <w:tc>
          <w:tcPr>
            <w:tcW w:w="538" w:type="dxa"/>
            <w:noWrap/>
            <w:hideMark/>
          </w:tcPr>
          <w:p w14:paraId="2253D434" w14:textId="4F277BF0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5" w:type="dxa"/>
            <w:noWrap/>
            <w:hideMark/>
          </w:tcPr>
          <w:p w14:paraId="05008D4F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5" w:type="dxa"/>
          </w:tcPr>
          <w:p w14:paraId="0139CEF1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Motopompa szlamowa</w:t>
            </w:r>
          </w:p>
        </w:tc>
        <w:tc>
          <w:tcPr>
            <w:tcW w:w="1791" w:type="dxa"/>
          </w:tcPr>
          <w:p w14:paraId="59A1B039" w14:textId="6ED8608A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14:paraId="2AF263AF" w14:textId="03CC1066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  <w:noWrap/>
            <w:hideMark/>
          </w:tcPr>
          <w:p w14:paraId="2FE6F669" w14:textId="1C058BC3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</w:tcPr>
          <w:p w14:paraId="4A87D8B6" w14:textId="6C4197C9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2" w:type="dxa"/>
            <w:noWrap/>
            <w:hideMark/>
          </w:tcPr>
          <w:p w14:paraId="58918B4B" w14:textId="4150C839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</w:tcPr>
          <w:p w14:paraId="62999988" w14:textId="77777777" w:rsidR="008109D2" w:rsidRPr="008109D2" w:rsidRDefault="008109D2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</w:tbl>
    <w:p w14:paraId="6DFBFDD4" w14:textId="56443EFE" w:rsidR="006D3155" w:rsidRPr="006D3155" w:rsidRDefault="006D3155" w:rsidP="006D3155">
      <w:pPr>
        <w:pStyle w:val="Default"/>
      </w:pPr>
      <w:r w:rsidRPr="006D3155">
        <w:t xml:space="preserve">Łączna cena za zrealizowania części </w:t>
      </w:r>
      <w:r w:rsidR="00337D34">
        <w:t>3</w:t>
      </w:r>
      <w:r w:rsidRPr="006D3155">
        <w:t xml:space="preserve"> wynosi ............................... zł netto (słownie netto…………………………………) podatek VAT (23%) ………….……..zł tj. …………….. zł brutto (słownie brutto:............................)</w:t>
      </w:r>
    </w:p>
    <w:p w14:paraId="50AEA1A8" w14:textId="77777777" w:rsidR="006D3155" w:rsidRDefault="006D3155"/>
    <w:p w14:paraId="33122A86" w14:textId="3F3FB515" w:rsidR="006D3155" w:rsidRPr="006D3155" w:rsidRDefault="00F31DA4" w:rsidP="006D3155">
      <w:pPr>
        <w:pStyle w:val="Default"/>
        <w:spacing w:line="36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*</w:t>
      </w:r>
      <w:r w:rsidR="006D3155" w:rsidRPr="006D3155">
        <w:rPr>
          <w:b/>
          <w:bCs/>
          <w:i/>
          <w:iCs/>
        </w:rPr>
        <w:t xml:space="preserve">Część 4: Dostawa </w:t>
      </w:r>
      <w:proofErr w:type="spellStart"/>
      <w:r w:rsidR="006D3155" w:rsidRPr="006D3155">
        <w:rPr>
          <w:b/>
          <w:bCs/>
          <w:i/>
          <w:iCs/>
        </w:rPr>
        <w:t>najaśnic</w:t>
      </w:r>
      <w:proofErr w:type="spellEnd"/>
      <w:r w:rsidR="006D3155" w:rsidRPr="006D3155">
        <w:rPr>
          <w:b/>
          <w:bCs/>
          <w:i/>
          <w:iCs/>
        </w:rPr>
        <w:t xml:space="preserve"> akumulatorowych;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645"/>
        <w:gridCol w:w="1385"/>
        <w:gridCol w:w="1791"/>
        <w:gridCol w:w="1126"/>
        <w:gridCol w:w="1126"/>
        <w:gridCol w:w="793"/>
        <w:gridCol w:w="1052"/>
        <w:gridCol w:w="606"/>
      </w:tblGrid>
      <w:tr w:rsidR="006D3155" w:rsidRPr="008109D2" w14:paraId="505EC506" w14:textId="77777777" w:rsidTr="006D3155">
        <w:trPr>
          <w:trHeight w:val="300"/>
        </w:trPr>
        <w:tc>
          <w:tcPr>
            <w:tcW w:w="538" w:type="dxa"/>
            <w:noWrap/>
          </w:tcPr>
          <w:p w14:paraId="33082435" w14:textId="1C593A7D" w:rsidR="006D3155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</w:tc>
        <w:tc>
          <w:tcPr>
            <w:tcW w:w="645" w:type="dxa"/>
            <w:noWrap/>
          </w:tcPr>
          <w:p w14:paraId="5A61C611" w14:textId="26257E7D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Ilość w szt.</w:t>
            </w:r>
          </w:p>
        </w:tc>
        <w:tc>
          <w:tcPr>
            <w:tcW w:w="1385" w:type="dxa"/>
          </w:tcPr>
          <w:p w14:paraId="73F85895" w14:textId="07725A47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Nazwa do przetargu</w:t>
            </w:r>
          </w:p>
        </w:tc>
        <w:tc>
          <w:tcPr>
            <w:tcW w:w="1791" w:type="dxa"/>
          </w:tcPr>
          <w:p w14:paraId="196B473D" w14:textId="48FE199A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Marka/Typ/Model</w:t>
            </w:r>
          </w:p>
        </w:tc>
        <w:tc>
          <w:tcPr>
            <w:tcW w:w="1126" w:type="dxa"/>
          </w:tcPr>
          <w:p w14:paraId="4398B36C" w14:textId="5729118B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 xml:space="preserve">cena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jednostkowa </w:t>
            </w: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brutto</w:t>
            </w:r>
          </w:p>
        </w:tc>
        <w:tc>
          <w:tcPr>
            <w:tcW w:w="1126" w:type="dxa"/>
            <w:noWrap/>
          </w:tcPr>
          <w:p w14:paraId="5427FBEB" w14:textId="5D92F136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 xml:space="preserve">cena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jednostkowa </w:t>
            </w: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netto</w:t>
            </w:r>
          </w:p>
        </w:tc>
        <w:tc>
          <w:tcPr>
            <w:tcW w:w="793" w:type="dxa"/>
          </w:tcPr>
          <w:p w14:paraId="1CF83D5E" w14:textId="693C9E26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wartość brutto</w:t>
            </w:r>
          </w:p>
        </w:tc>
        <w:tc>
          <w:tcPr>
            <w:tcW w:w="1052" w:type="dxa"/>
            <w:noWrap/>
          </w:tcPr>
          <w:p w14:paraId="7A56EE33" w14:textId="558C0978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</w:tc>
        <w:tc>
          <w:tcPr>
            <w:tcW w:w="606" w:type="dxa"/>
          </w:tcPr>
          <w:p w14:paraId="73FD1D6D" w14:textId="78542F7C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VAT</w:t>
            </w:r>
          </w:p>
        </w:tc>
      </w:tr>
      <w:tr w:rsidR="006D3155" w:rsidRPr="008109D2" w14:paraId="5B8BE320" w14:textId="77777777" w:rsidTr="006D3155">
        <w:trPr>
          <w:trHeight w:val="300"/>
        </w:trPr>
        <w:tc>
          <w:tcPr>
            <w:tcW w:w="538" w:type="dxa"/>
            <w:noWrap/>
            <w:hideMark/>
          </w:tcPr>
          <w:p w14:paraId="5D4AA91E" w14:textId="27D7E752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" w:type="dxa"/>
            <w:noWrap/>
            <w:hideMark/>
          </w:tcPr>
          <w:p w14:paraId="1446C35C" w14:textId="77777777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5" w:type="dxa"/>
          </w:tcPr>
          <w:p w14:paraId="79C163A1" w14:textId="77777777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Najaśnica</w:t>
            </w:r>
            <w:proofErr w:type="spellEnd"/>
            <w:r w:rsidRPr="008109D2">
              <w:rPr>
                <w:rFonts w:ascii="Times New Roman" w:hAnsi="Times New Roman" w:cs="Times New Roman"/>
                <w:sz w:val="18"/>
                <w:szCs w:val="18"/>
              </w:rPr>
              <w:t xml:space="preserve"> akumulatorowa</w:t>
            </w:r>
          </w:p>
        </w:tc>
        <w:tc>
          <w:tcPr>
            <w:tcW w:w="1791" w:type="dxa"/>
          </w:tcPr>
          <w:p w14:paraId="0B181512" w14:textId="7DFC7202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14:paraId="35ED1780" w14:textId="7EEA1296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  <w:noWrap/>
            <w:hideMark/>
          </w:tcPr>
          <w:p w14:paraId="63AB59AC" w14:textId="1BCF7403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</w:tcPr>
          <w:p w14:paraId="3F9C02F6" w14:textId="2B68F3B5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2" w:type="dxa"/>
            <w:noWrap/>
            <w:hideMark/>
          </w:tcPr>
          <w:p w14:paraId="5F2A6B49" w14:textId="531E183C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</w:tcPr>
          <w:p w14:paraId="7962BA24" w14:textId="77777777" w:rsidR="006D3155" w:rsidRPr="008109D2" w:rsidRDefault="006D3155" w:rsidP="006D31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</w:tbl>
    <w:p w14:paraId="299AD8D2" w14:textId="4D8A9A97" w:rsidR="008109D2" w:rsidRPr="008109D2" w:rsidRDefault="008109D2" w:rsidP="008109D2">
      <w:pPr>
        <w:pStyle w:val="Default"/>
      </w:pPr>
      <w:bookmarkStart w:id="4" w:name="_Hlk215661437"/>
      <w:r w:rsidRPr="008109D2">
        <w:t xml:space="preserve">Łączna cena za zrealizowania części </w:t>
      </w:r>
      <w:r w:rsidR="00337D34">
        <w:t>4</w:t>
      </w:r>
      <w:r w:rsidRPr="008109D2">
        <w:t xml:space="preserve"> wynosi ............................... zł netto (słownie netto…………………………………) podatek VAT (23%) ………….……..zł tj. …………….. zł brutto (słownie brutto:............................)</w:t>
      </w:r>
    </w:p>
    <w:bookmarkEnd w:id="4"/>
    <w:p w14:paraId="22386D6D" w14:textId="77777777" w:rsidR="008109D2" w:rsidRPr="008109D2" w:rsidRDefault="008109D2" w:rsidP="00DA0D30">
      <w:pPr>
        <w:pStyle w:val="Default"/>
        <w:spacing w:line="360" w:lineRule="auto"/>
        <w:ind w:left="720"/>
        <w:jc w:val="both"/>
        <w:rPr>
          <w:b/>
          <w:bCs/>
          <w:i/>
          <w:iCs/>
        </w:rPr>
      </w:pPr>
    </w:p>
    <w:p w14:paraId="0467B94F" w14:textId="3B68D1A7" w:rsidR="00DA0D30" w:rsidRDefault="00F31DA4" w:rsidP="00337D34">
      <w:pPr>
        <w:pStyle w:val="Default"/>
        <w:spacing w:line="36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*</w:t>
      </w:r>
      <w:r w:rsidR="00DA0D30" w:rsidRPr="009C6F16">
        <w:rPr>
          <w:b/>
          <w:bCs/>
          <w:i/>
          <w:iCs/>
        </w:rPr>
        <w:t xml:space="preserve">Część </w:t>
      </w:r>
      <w:r w:rsidR="00337D34">
        <w:rPr>
          <w:b/>
          <w:bCs/>
          <w:i/>
          <w:iCs/>
        </w:rPr>
        <w:t>5</w:t>
      </w:r>
      <w:r w:rsidR="00DA0D30" w:rsidRPr="009C6F16">
        <w:rPr>
          <w:b/>
          <w:bCs/>
          <w:i/>
          <w:iCs/>
        </w:rPr>
        <w:t>: Dostawa zbiorników na wodę pitną;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645"/>
        <w:gridCol w:w="1060"/>
        <w:gridCol w:w="2073"/>
        <w:gridCol w:w="1126"/>
        <w:gridCol w:w="1126"/>
        <w:gridCol w:w="812"/>
        <w:gridCol w:w="1052"/>
        <w:gridCol w:w="629"/>
      </w:tblGrid>
      <w:tr w:rsidR="009C6F16" w:rsidRPr="003D15C8" w14:paraId="3ED3D2B0" w14:textId="77777777" w:rsidTr="009C6F16">
        <w:trPr>
          <w:trHeight w:val="300"/>
        </w:trPr>
        <w:tc>
          <w:tcPr>
            <w:tcW w:w="539" w:type="dxa"/>
            <w:noWrap/>
            <w:hideMark/>
          </w:tcPr>
          <w:p w14:paraId="3D3C2361" w14:textId="77777777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</w:tc>
        <w:tc>
          <w:tcPr>
            <w:tcW w:w="645" w:type="dxa"/>
            <w:noWrap/>
            <w:hideMark/>
          </w:tcPr>
          <w:p w14:paraId="47262312" w14:textId="4A39DB48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 xml:space="preserve">Ilość w </w:t>
            </w:r>
            <w:proofErr w:type="spellStart"/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61" w:type="dxa"/>
          </w:tcPr>
          <w:p w14:paraId="1D1C336C" w14:textId="77777777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Nazwa do przetargu</w:t>
            </w:r>
          </w:p>
        </w:tc>
        <w:tc>
          <w:tcPr>
            <w:tcW w:w="2397" w:type="dxa"/>
          </w:tcPr>
          <w:p w14:paraId="5DED6D74" w14:textId="13AD18A6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Marka/Typ/Model</w:t>
            </w:r>
          </w:p>
        </w:tc>
        <w:tc>
          <w:tcPr>
            <w:tcW w:w="923" w:type="dxa"/>
          </w:tcPr>
          <w:p w14:paraId="788CF652" w14:textId="4F2E75D5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 xml:space="preserve">cena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jednostkowa </w:t>
            </w: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brutto</w:t>
            </w:r>
          </w:p>
        </w:tc>
        <w:tc>
          <w:tcPr>
            <w:tcW w:w="856" w:type="dxa"/>
            <w:noWrap/>
            <w:hideMark/>
          </w:tcPr>
          <w:p w14:paraId="52D2994E" w14:textId="60F4C530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 xml:space="preserve">cena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jednostkowa </w:t>
            </w:r>
            <w:r w:rsidRPr="008109D2">
              <w:rPr>
                <w:rFonts w:ascii="Times New Roman" w:hAnsi="Times New Roman" w:cs="Times New Roman"/>
                <w:sz w:val="18"/>
                <w:szCs w:val="18"/>
              </w:rPr>
              <w:t>netto</w:t>
            </w:r>
          </w:p>
        </w:tc>
        <w:tc>
          <w:tcPr>
            <w:tcW w:w="834" w:type="dxa"/>
          </w:tcPr>
          <w:p w14:paraId="7450265D" w14:textId="77777777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wartość brutto</w:t>
            </w:r>
          </w:p>
        </w:tc>
        <w:tc>
          <w:tcPr>
            <w:tcW w:w="1052" w:type="dxa"/>
            <w:noWrap/>
            <w:hideMark/>
          </w:tcPr>
          <w:p w14:paraId="41DCC69B" w14:textId="77777777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</w:tc>
        <w:tc>
          <w:tcPr>
            <w:tcW w:w="655" w:type="dxa"/>
          </w:tcPr>
          <w:p w14:paraId="4DBBF5DC" w14:textId="77777777" w:rsidR="009C6F16" w:rsidRPr="009C6F16" w:rsidRDefault="009C6F16" w:rsidP="009C6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VAT</w:t>
            </w:r>
          </w:p>
        </w:tc>
      </w:tr>
      <w:tr w:rsidR="009C6F16" w:rsidRPr="003D15C8" w14:paraId="14287CE4" w14:textId="77777777" w:rsidTr="009C6F16">
        <w:trPr>
          <w:trHeight w:val="300"/>
        </w:trPr>
        <w:tc>
          <w:tcPr>
            <w:tcW w:w="539" w:type="dxa"/>
            <w:noWrap/>
            <w:hideMark/>
          </w:tcPr>
          <w:p w14:paraId="5F4674A4" w14:textId="7777777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" w:type="dxa"/>
            <w:noWrap/>
            <w:hideMark/>
          </w:tcPr>
          <w:p w14:paraId="2CF59517" w14:textId="7777777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1" w:type="dxa"/>
          </w:tcPr>
          <w:p w14:paraId="64656134" w14:textId="7777777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Zbiornik na wodę pitną do 1000 l</w:t>
            </w:r>
          </w:p>
        </w:tc>
        <w:tc>
          <w:tcPr>
            <w:tcW w:w="2397" w:type="dxa"/>
          </w:tcPr>
          <w:p w14:paraId="204EFD88" w14:textId="4124B1C5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</w:tcPr>
          <w:p w14:paraId="116104A1" w14:textId="0D9B748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noWrap/>
            <w:hideMark/>
          </w:tcPr>
          <w:p w14:paraId="51FB4D22" w14:textId="1FD218F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14:paraId="30CAF77B" w14:textId="5A147EDD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2" w:type="dxa"/>
            <w:noWrap/>
            <w:hideMark/>
          </w:tcPr>
          <w:p w14:paraId="7584F343" w14:textId="5F53DAE5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14:paraId="0875396B" w14:textId="7777777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9C6F16" w:rsidRPr="003D15C8" w14:paraId="509C7B35" w14:textId="77777777" w:rsidTr="009C6F16">
        <w:trPr>
          <w:trHeight w:val="300"/>
        </w:trPr>
        <w:tc>
          <w:tcPr>
            <w:tcW w:w="539" w:type="dxa"/>
            <w:noWrap/>
            <w:hideMark/>
          </w:tcPr>
          <w:p w14:paraId="704BE116" w14:textId="7777777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5" w:type="dxa"/>
            <w:noWrap/>
            <w:hideMark/>
          </w:tcPr>
          <w:p w14:paraId="2A06F3EB" w14:textId="7777777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1" w:type="dxa"/>
          </w:tcPr>
          <w:p w14:paraId="67C839A3" w14:textId="7777777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Zbiornik na wodę pitną 3000 l</w:t>
            </w:r>
          </w:p>
        </w:tc>
        <w:tc>
          <w:tcPr>
            <w:tcW w:w="2397" w:type="dxa"/>
          </w:tcPr>
          <w:p w14:paraId="0758160F" w14:textId="37C4A284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</w:tcPr>
          <w:p w14:paraId="5952E9E1" w14:textId="6A747484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noWrap/>
            <w:hideMark/>
          </w:tcPr>
          <w:p w14:paraId="5CE351ED" w14:textId="46314016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14:paraId="17CACE3C" w14:textId="65714A03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2" w:type="dxa"/>
            <w:noWrap/>
            <w:hideMark/>
          </w:tcPr>
          <w:p w14:paraId="5A56A52B" w14:textId="2F0171A3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14:paraId="490B4680" w14:textId="77777777" w:rsidR="009C6F16" w:rsidRPr="009C6F16" w:rsidRDefault="009C6F16" w:rsidP="006B2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6F1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</w:tbl>
    <w:p w14:paraId="0E9908EB" w14:textId="658DF174" w:rsidR="009C6F16" w:rsidRPr="008109D2" w:rsidRDefault="009C6F16" w:rsidP="009C6F16">
      <w:pPr>
        <w:pStyle w:val="Default"/>
        <w:jc w:val="both"/>
      </w:pPr>
      <w:r w:rsidRPr="008109D2">
        <w:t xml:space="preserve">Łączna cena za zrealizowania części </w:t>
      </w:r>
      <w:r w:rsidR="00337D34">
        <w:t>5</w:t>
      </w:r>
      <w:r w:rsidRPr="008109D2">
        <w:t xml:space="preserve"> wynosi ............................... zł netto (słownie netto…………………………………) podatek VAT (23%) ………….……..zł tj. …………….. zł brutto (słownie brutto:............................)</w:t>
      </w:r>
    </w:p>
    <w:p w14:paraId="1FF7E0DC" w14:textId="77777777" w:rsidR="009C6F16" w:rsidRDefault="009C6F16" w:rsidP="009C6F16">
      <w:pPr>
        <w:pStyle w:val="Default"/>
        <w:spacing w:line="360" w:lineRule="auto"/>
        <w:ind w:left="720"/>
        <w:jc w:val="both"/>
      </w:pPr>
    </w:p>
    <w:p w14:paraId="4A75A2C0" w14:textId="594AF61A" w:rsidR="00DA0D30" w:rsidRDefault="00DA0D30" w:rsidP="007E5B74">
      <w:pPr>
        <w:pStyle w:val="Default"/>
        <w:spacing w:line="360" w:lineRule="auto"/>
        <w:jc w:val="both"/>
        <w:rPr>
          <w:rFonts w:eastAsia="Arial"/>
          <w:bCs/>
          <w:kern w:val="1"/>
          <w:lang w:eastAsia="zh-CN" w:bidi="hi-IN"/>
        </w:rPr>
      </w:pPr>
    </w:p>
    <w:bookmarkEnd w:id="2"/>
    <w:p w14:paraId="24A8D09F" w14:textId="6A3C3A77" w:rsidR="00F205EC" w:rsidRPr="007E5B74" w:rsidRDefault="00F205EC" w:rsidP="007E5B74">
      <w:pP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E5B74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Termin płatności do </w:t>
      </w:r>
      <w:r w:rsidR="009C6F16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7</w:t>
      </w:r>
      <w:r w:rsidRPr="007E5B74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dni</w:t>
      </w:r>
    </w:p>
    <w:p w14:paraId="1E09ECD5" w14:textId="1AFBD0A4" w:rsidR="00F205EC" w:rsidRDefault="009C6F16" w:rsidP="009C6F16">
      <w:pPr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</w:pPr>
      <w:r w:rsidRPr="009C6F16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  <w:t xml:space="preserve">Termin realizacji całości przedmiotu umowy: do </w:t>
      </w:r>
      <w:r w:rsidR="00F31DA4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  <w:t>29 grudnia 2025 r.</w:t>
      </w:r>
    </w:p>
    <w:p w14:paraId="3C1103EE" w14:textId="1A196402" w:rsidR="009C6F16" w:rsidRPr="009C6F16" w:rsidRDefault="009C6F16" w:rsidP="009C6F16">
      <w:pPr>
        <w:rPr>
          <w:rFonts w:ascii="Times New Roman" w:eastAsia="Arial" w:hAnsi="Times New Roman" w:cs="Times New Roman"/>
          <w:i/>
          <w:iCs/>
          <w:color w:val="EE0000"/>
          <w:kern w:val="1"/>
          <w:sz w:val="24"/>
          <w:szCs w:val="24"/>
          <w:lang w:eastAsia="zh-CN" w:bidi="hi-IN"/>
        </w:rPr>
      </w:pPr>
      <w:r w:rsidRPr="009C6F16">
        <w:rPr>
          <w:rFonts w:ascii="Times New Roman" w:eastAsia="Arial" w:hAnsi="Times New Roman" w:cs="Times New Roman"/>
          <w:i/>
          <w:iCs/>
          <w:color w:val="EE0000"/>
          <w:kern w:val="1"/>
          <w:sz w:val="24"/>
          <w:szCs w:val="24"/>
          <w:lang w:eastAsia="zh-CN" w:bidi="hi-IN"/>
        </w:rPr>
        <w:t xml:space="preserve">* Wypełnić tylko dla wybranej jednej lub kilku części. </w:t>
      </w:r>
    </w:p>
    <w:p w14:paraId="769663F0" w14:textId="77777777" w:rsidR="00405D12" w:rsidRPr="007F4FF3" w:rsidRDefault="00405D12" w:rsidP="0061753F">
      <w:pPr>
        <w:suppressAutoHyphens/>
        <w:spacing w:after="0" w:line="36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lastRenderedPageBreak/>
        <w:t>Oświadczam/-y, że:</w:t>
      </w:r>
    </w:p>
    <w:p w14:paraId="0284E0C2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zapoznałem/-liśmy się z treścią SWZ i nie wnoszę/-simy do niej zastrzeżeń, oraz że uznaję/-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się za związanych określonymi w niej postanowieniami i zasadami postępowania,</w:t>
      </w:r>
    </w:p>
    <w:p w14:paraId="3EAF1B9D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zdobyłem/-liśmy wszelkie informacje dotyczące przyszłej roboty budowlanej, konieczne do przygotowania oferty;</w:t>
      </w:r>
    </w:p>
    <w:p w14:paraId="5EC32529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cena oferty odpowiada całemu zakresowi robót wynikającemu z dokumentacji projektowej, a ponadto zawiera koszty wszystkich robót towarzyszących, bez których wykonanie zamówienia byłoby niemożliwe,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7F757F8A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zamówienie zamierzam/-y wykonać bez udziału podwykonawców/ za pomocą podwykonawców, którym zamierzam powierzyć wykonanie części zamówienia, polegającej na (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59AAD5AE" w14:textId="77777777" w:rsidR="00405D12" w:rsidRPr="007F4FF3" w:rsidRDefault="00405D12" w:rsidP="0061753F">
      <w:pPr>
        <w:tabs>
          <w:tab w:val="left" w:pos="567"/>
        </w:tabs>
        <w:suppressAutoHyphens/>
        <w:spacing w:after="0" w:line="360" w:lineRule="auto"/>
        <w:ind w:left="284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09D45A7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32A044ED" w14:textId="77777777" w:rsidR="00405D12" w:rsidRPr="007F4FF3" w:rsidRDefault="00405D12" w:rsidP="0061753F">
      <w:pPr>
        <w:numPr>
          <w:ilvl w:val="0"/>
          <w:numId w:val="1"/>
        </w:numPr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498117E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uważam/-y się za związanego/-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ych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ofertą na okres wskazany w treści SWZ, tj. przez okres 30 dni to jest do dnia ………., </w:t>
      </w:r>
    </w:p>
    <w:p w14:paraId="787FEB83" w14:textId="77777777" w:rsidR="00405D12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 razie dokonania wyboru mojej/naszej oferty zobowiązuję/-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się do zawarcia umowy na warunkach określonych w projektowanych postanowieniach umowy, stanowiącym odpowiednio załącznik </w:t>
      </w:r>
      <w:r w:rsidR="00DB3490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nr 6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do SWZ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5E7AE990" w14:textId="77777777" w:rsidR="00E9040E" w:rsidRPr="00392141" w:rsidRDefault="00E9040E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</w:t>
      </w:r>
      <w:r>
        <w:t>świadczam/-y</w:t>
      </w:r>
      <w:r>
        <w:rPr>
          <w:bCs/>
        </w:rPr>
        <w:t xml:space="preserve">, że wybór naszej oferty nie będzie prowadzić do powstania </w:t>
      </w:r>
      <w:r>
        <w:rPr>
          <w:bCs/>
        </w:rPr>
        <w:br/>
        <w:t xml:space="preserve">u  Zamawiającego obowiązku podatkowego, zgodnie z ustawą z dnia 11 marca 2004 r. o podatku od towarów i usług (Dz. U. z 2021 r. poz. 685, 694), o czym mowa w art. 225 ustawy </w:t>
      </w:r>
      <w:proofErr w:type="spellStart"/>
      <w:r>
        <w:rPr>
          <w:bCs/>
        </w:rPr>
        <w:t>Pzp</w:t>
      </w:r>
      <w:proofErr w:type="spellEnd"/>
      <w:r w:rsidR="00392141">
        <w:rPr>
          <w:bCs/>
        </w:rPr>
        <w:t>.</w:t>
      </w:r>
    </w:p>
    <w:p w14:paraId="2C5F2596" w14:textId="77777777" w:rsidR="00392141" w:rsidRPr="00FB26D0" w:rsidRDefault="00392141" w:rsidP="0061753F">
      <w:pPr>
        <w:numPr>
          <w:ilvl w:val="0"/>
          <w:numId w:val="1"/>
        </w:numPr>
        <w:tabs>
          <w:tab w:val="left" w:pos="540"/>
        </w:tabs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B26D0">
        <w:rPr>
          <w:rFonts w:ascii="Times New Roman" w:eastAsia="Times New Roman" w:hAnsi="Times New Roman" w:cs="Times New Roman"/>
          <w:color w:val="222222"/>
          <w:lang w:eastAsia="pl-PL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5931B106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62612299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379253E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19969750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41379F18" w14:textId="77777777" w:rsidR="00392141" w:rsidRPr="007F4FF3" w:rsidRDefault="00392141" w:rsidP="0061753F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DDF3D0E" w14:textId="77777777" w:rsidR="00405D12" w:rsidRPr="006B188A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oświadczamy, że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wypełniliśmy obowiązki informacyjne przewidziane w art. 13 lub art. 14 RODO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1)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wobec osób fizycznych, od których dane osobowe bezpośrednio lub pośrednio pozyskaliśmy w celu ubiegania się o udzielenie zamówienia publicznego w niniejszym postępowaniu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2)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4835F3B0" w14:textId="77777777" w:rsidR="00405D12" w:rsidRPr="007F4FF3" w:rsidRDefault="00405D12" w:rsidP="0061753F">
      <w:pPr>
        <w:suppressAutoHyphens/>
        <w:spacing w:after="0" w:line="360" w:lineRule="auto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4"/>
          <w:szCs w:val="24"/>
          <w:vertAlign w:val="superscript"/>
          <w:lang w:eastAsia="ar-SA"/>
        </w:rPr>
      </w:pP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1) </w:t>
      </w: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8D28A37" w14:textId="77777777" w:rsidR="00405D12" w:rsidRPr="007F4FF3" w:rsidRDefault="00405D12" w:rsidP="0061753F">
      <w:pPr>
        <w:tabs>
          <w:tab w:val="left" w:pos="540"/>
        </w:tabs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7F4FF3">
        <w:rPr>
          <w:rFonts w:ascii="Times New Roman" w:eastAsia="Calibri" w:hAnsi="Times New Roman" w:cs="Times New Roman"/>
          <w:sz w:val="24"/>
          <w:szCs w:val="24"/>
          <w:vertAlign w:val="superscript"/>
          <w:lang w:val="x-none"/>
        </w:rPr>
        <w:t xml:space="preserve">2) </w:t>
      </w:r>
      <w:r w:rsidRPr="007F4FF3">
        <w:rPr>
          <w:rFonts w:ascii="Times New Roman" w:eastAsia="Calibri" w:hAnsi="Times New Roman" w:cs="Times New Roman"/>
          <w:sz w:val="24"/>
          <w:szCs w:val="24"/>
          <w:lang w:val="x-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0D53AC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21960B9D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61753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1753F">
        <w:rPr>
          <w:rFonts w:ascii="Times New Roman" w:hAnsi="Times New Roman" w:cs="Times New Roman"/>
          <w:sz w:val="24"/>
          <w:szCs w:val="24"/>
        </w:rPr>
        <w:t xml:space="preserve">  DOTYCZĄCE PRZESŁANEK WYKLUCZENIA Z POSTĘPOWANIA.</w:t>
      </w:r>
    </w:p>
    <w:p w14:paraId="30AEE603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61753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1753F">
        <w:rPr>
          <w:rFonts w:ascii="Times New Roman" w:hAnsi="Times New Roman" w:cs="Times New Roman"/>
          <w:sz w:val="24"/>
          <w:szCs w:val="24"/>
        </w:rPr>
        <w:t xml:space="preserve">  DOTYCZĄCE  SPEŁNIANIA WARUNKU UDZIAŁU W POSTĘPOWANIU.</w:t>
      </w:r>
    </w:p>
    <w:p w14:paraId="3D8982A8" w14:textId="7F9FCE01" w:rsidR="00405D12" w:rsidRP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 xml:space="preserve">Zobowiązanie  podmiotu o oddaniu Wykonawcy swoich zasobów w zakresie zdolności technicznych/zawodowych.  </w:t>
      </w:r>
    </w:p>
    <w:p w14:paraId="5F663F72" w14:textId="77777777" w:rsidR="00405D12" w:rsidRPr="007F4FF3" w:rsidRDefault="00405D12" w:rsidP="00617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>Dokument należy wypełnić i podpisać kwalifikowanym podpisem elektronicznym lub podpisem zaufanym lub podpisem osobistym.</w:t>
      </w: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</w:rPr>
        <w:t>*)</w:t>
      </w:r>
    </w:p>
    <w:p w14:paraId="709CDF23" w14:textId="77777777" w:rsidR="00E13549" w:rsidRPr="007E5CF9" w:rsidRDefault="00405D12" w:rsidP="0061753F">
      <w:pPr>
        <w:tabs>
          <w:tab w:val="left" w:pos="1978"/>
          <w:tab w:val="left" w:pos="3828"/>
          <w:tab w:val="center" w:pos="4677"/>
        </w:tabs>
        <w:spacing w:after="200" w:line="360" w:lineRule="auto"/>
        <w:contextualSpacing/>
        <w:rPr>
          <w:rFonts w:ascii="Calibri" w:eastAsia="Times New Roman" w:hAnsi="Calibri" w:cs="Calibri"/>
          <w:b/>
          <w:color w:val="FF0000"/>
          <w:lang w:val="x-none" w:eastAsia="pl-PL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 xml:space="preserve">Zamawiający zaleca zapisanie dokumentu w formacie PDF. </w:t>
      </w:r>
    </w:p>
    <w:sectPr w:rsidR="00E13549" w:rsidRPr="007E5CF9" w:rsidSect="003E5525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080F8" w14:textId="77777777" w:rsidR="00720952" w:rsidRDefault="00720952" w:rsidP="007E5CF9">
      <w:pPr>
        <w:spacing w:after="0" w:line="240" w:lineRule="auto"/>
      </w:pPr>
      <w:r>
        <w:separator/>
      </w:r>
    </w:p>
  </w:endnote>
  <w:endnote w:type="continuationSeparator" w:id="0">
    <w:p w14:paraId="50C727BD" w14:textId="77777777" w:rsidR="00720952" w:rsidRDefault="00720952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3702187"/>
      <w:docPartObj>
        <w:docPartGallery w:val="Page Numbers (Bottom of Page)"/>
        <w:docPartUnique/>
      </w:docPartObj>
    </w:sdtPr>
    <w:sdtContent>
      <w:p w14:paraId="27DF5208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BE5">
          <w:rPr>
            <w:noProof/>
          </w:rPr>
          <w:t>3</w:t>
        </w:r>
        <w:r>
          <w:fldChar w:fldCharType="end"/>
        </w:r>
      </w:p>
    </w:sdtContent>
  </w:sdt>
  <w:p w14:paraId="3D5AD326" w14:textId="77777777" w:rsidR="007E5CF9" w:rsidRDefault="007E5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7BB9B" w14:textId="77777777" w:rsidR="00720952" w:rsidRDefault="00720952" w:rsidP="007E5CF9">
      <w:pPr>
        <w:spacing w:after="0" w:line="240" w:lineRule="auto"/>
      </w:pPr>
      <w:r>
        <w:separator/>
      </w:r>
    </w:p>
  </w:footnote>
  <w:footnote w:type="continuationSeparator" w:id="0">
    <w:p w14:paraId="711DD581" w14:textId="77777777" w:rsidR="00720952" w:rsidRDefault="00720952" w:rsidP="007E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6A19" w14:textId="0C22DAF0" w:rsidR="00FF09CC" w:rsidRDefault="00FF09C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35D3E6" wp14:editId="76046C22">
          <wp:simplePos x="0" y="0"/>
          <wp:positionH relativeFrom="margin">
            <wp:posOffset>1238250</wp:posOffset>
          </wp:positionH>
          <wp:positionV relativeFrom="paragraph">
            <wp:posOffset>-405448</wp:posOffset>
          </wp:positionV>
          <wp:extent cx="2722245" cy="949425"/>
          <wp:effectExtent l="0" t="0" r="1905" b="3175"/>
          <wp:wrapNone/>
          <wp:docPr id="3950823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082362" name="Obraz 3950823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2245" cy="9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35151F63"/>
    <w:multiLevelType w:val="hybridMultilevel"/>
    <w:tmpl w:val="D102F450"/>
    <w:lvl w:ilvl="0" w:tplc="CC18518C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  <w:b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252EA"/>
    <w:multiLevelType w:val="hybridMultilevel"/>
    <w:tmpl w:val="172C771C"/>
    <w:lvl w:ilvl="0" w:tplc="6C847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2F10B43"/>
    <w:multiLevelType w:val="hybridMultilevel"/>
    <w:tmpl w:val="856021DE"/>
    <w:lvl w:ilvl="0" w:tplc="AFF8673A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843719">
    <w:abstractNumId w:val="0"/>
  </w:num>
  <w:num w:numId="2" w16cid:durableId="14558321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5923907">
    <w:abstractNumId w:val="2"/>
  </w:num>
  <w:num w:numId="4" w16cid:durableId="1220896433">
    <w:abstractNumId w:val="1"/>
  </w:num>
  <w:num w:numId="5" w16cid:durableId="750858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D12"/>
    <w:rsid w:val="00032C87"/>
    <w:rsid w:val="00076F9E"/>
    <w:rsid w:val="00082365"/>
    <w:rsid w:val="00113CF9"/>
    <w:rsid w:val="0014698E"/>
    <w:rsid w:val="001F11C8"/>
    <w:rsid w:val="001F1735"/>
    <w:rsid w:val="002A0F24"/>
    <w:rsid w:val="002B4B3D"/>
    <w:rsid w:val="003158EC"/>
    <w:rsid w:val="00337D34"/>
    <w:rsid w:val="00392141"/>
    <w:rsid w:val="00394BE5"/>
    <w:rsid w:val="003C25EC"/>
    <w:rsid w:val="003E5525"/>
    <w:rsid w:val="00405D12"/>
    <w:rsid w:val="004478E7"/>
    <w:rsid w:val="00450F2F"/>
    <w:rsid w:val="004F269C"/>
    <w:rsid w:val="00570B64"/>
    <w:rsid w:val="0061753F"/>
    <w:rsid w:val="0063545D"/>
    <w:rsid w:val="006D3155"/>
    <w:rsid w:val="00720952"/>
    <w:rsid w:val="00757970"/>
    <w:rsid w:val="00776F5B"/>
    <w:rsid w:val="00790F4B"/>
    <w:rsid w:val="007E5B74"/>
    <w:rsid w:val="007E5CF9"/>
    <w:rsid w:val="008109D2"/>
    <w:rsid w:val="00903B55"/>
    <w:rsid w:val="00921333"/>
    <w:rsid w:val="00937EE3"/>
    <w:rsid w:val="00960DFA"/>
    <w:rsid w:val="00997335"/>
    <w:rsid w:val="009C5940"/>
    <w:rsid w:val="009C6F16"/>
    <w:rsid w:val="009D0C6A"/>
    <w:rsid w:val="009E58D2"/>
    <w:rsid w:val="00A35C18"/>
    <w:rsid w:val="00A73B56"/>
    <w:rsid w:val="00AA2E08"/>
    <w:rsid w:val="00AB1B00"/>
    <w:rsid w:val="00AE3B0B"/>
    <w:rsid w:val="00B01180"/>
    <w:rsid w:val="00B21DAF"/>
    <w:rsid w:val="00C2228B"/>
    <w:rsid w:val="00C7151D"/>
    <w:rsid w:val="00D105EA"/>
    <w:rsid w:val="00D21DAE"/>
    <w:rsid w:val="00D5578E"/>
    <w:rsid w:val="00D8489E"/>
    <w:rsid w:val="00D94466"/>
    <w:rsid w:val="00DA0D30"/>
    <w:rsid w:val="00DB3490"/>
    <w:rsid w:val="00E13549"/>
    <w:rsid w:val="00E9040E"/>
    <w:rsid w:val="00F2018F"/>
    <w:rsid w:val="00F205EC"/>
    <w:rsid w:val="00F31DA4"/>
    <w:rsid w:val="00F47D87"/>
    <w:rsid w:val="00FA6DC8"/>
    <w:rsid w:val="00FF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17EC"/>
  <w15:chartTrackingRefBased/>
  <w15:docId w15:val="{45FEC7C2-928E-4561-9195-39DA4AA9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15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61753F"/>
    <w:pPr>
      <w:ind w:left="720"/>
      <w:contextualSpacing/>
    </w:pPr>
  </w:style>
  <w:style w:type="table" w:styleId="Tabela-Siatka">
    <w:name w:val="Table Grid"/>
    <w:basedOn w:val="Standardowy"/>
    <w:uiPriority w:val="39"/>
    <w:rsid w:val="00DA0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10</cp:revision>
  <cp:lastPrinted>2023-09-12T12:48:00Z</cp:lastPrinted>
  <dcterms:created xsi:type="dcterms:W3CDTF">2024-01-10T15:48:00Z</dcterms:created>
  <dcterms:modified xsi:type="dcterms:W3CDTF">2025-12-03T13:21:00Z</dcterms:modified>
</cp:coreProperties>
</file>